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B83" w:rsidRDefault="008D6CD5" w:rsidP="00C27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Мастер-класс</w:t>
      </w:r>
      <w:r w:rsidR="00B47EB7" w:rsidRPr="000265D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по составлению </w:t>
      </w:r>
    </w:p>
    <w:p w:rsidR="00B47EB7" w:rsidRPr="000265DA" w:rsidRDefault="00B47EB7" w:rsidP="00C27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0265D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плана самообразования по новой </w:t>
      </w:r>
      <w:r w:rsidR="00EA2B83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поисковой </w:t>
      </w:r>
      <w:r w:rsidRPr="000265D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теме</w:t>
      </w:r>
    </w:p>
    <w:p w:rsidR="00B47EB7" w:rsidRDefault="00B47EB7" w:rsidP="00C27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F657C" w:rsidRDefault="00EF657C" w:rsidP="00B47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Учителя разделены на 3 группы по 4 человека</w:t>
      </w:r>
    </w:p>
    <w:p w:rsidR="00EF657C" w:rsidRDefault="00EF657C" w:rsidP="00B47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E5476" w:rsidRPr="00EF657C" w:rsidRDefault="00B47EB7" w:rsidP="00B47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Задание </w:t>
      </w:r>
      <w:r w:rsidR="00EF65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 – работа в группах</w:t>
      </w:r>
    </w:p>
    <w:p w:rsidR="00B47EB7" w:rsidRDefault="00B47EB7" w:rsidP="00B47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Составить синквейн к теме «План самообразования»</w:t>
      </w:r>
      <w:r w:rsidRPr="00B47E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0265DA" w:rsidRDefault="000265DA" w:rsidP="00026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(записывают этапы на листах А</w:t>
      </w:r>
      <w:proofErr w:type="gramStart"/>
      <w:r w:rsidR="00EF65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)</w:t>
      </w:r>
    </w:p>
    <w:tbl>
      <w:tblPr>
        <w:tblStyle w:val="a9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813"/>
      </w:tblGrid>
      <w:tr w:rsidR="000265DA" w:rsidTr="00D152DD">
        <w:trPr>
          <w:trHeight w:val="188"/>
        </w:trPr>
        <w:tc>
          <w:tcPr>
            <w:tcW w:w="4785" w:type="dxa"/>
          </w:tcPr>
          <w:p w:rsidR="000265DA" w:rsidRPr="000265DA" w:rsidRDefault="000265DA" w:rsidP="000265DA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265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Тема</w:t>
            </w:r>
          </w:p>
          <w:p w:rsidR="000265DA" w:rsidRPr="000265DA" w:rsidRDefault="000265DA" w:rsidP="000265DA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265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Два прилагательных</w:t>
            </w:r>
          </w:p>
          <w:p w:rsidR="000265DA" w:rsidRPr="000265DA" w:rsidRDefault="000265DA" w:rsidP="000265DA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265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Три глагола</w:t>
            </w:r>
          </w:p>
          <w:p w:rsidR="000265DA" w:rsidRPr="00D152DD" w:rsidRDefault="000265DA" w:rsidP="00D152DD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265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Предложение из четырех слов</w:t>
            </w:r>
          </w:p>
          <w:p w:rsidR="000265DA" w:rsidRPr="000265DA" w:rsidRDefault="000265DA" w:rsidP="000265DA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265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Ассоциация </w:t>
            </w:r>
          </w:p>
        </w:tc>
        <w:tc>
          <w:tcPr>
            <w:tcW w:w="5813" w:type="dxa"/>
          </w:tcPr>
          <w:p w:rsidR="000265DA" w:rsidRPr="000265DA" w:rsidRDefault="000265DA" w:rsidP="000265D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265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План самообразования</w:t>
            </w:r>
          </w:p>
          <w:p w:rsidR="000265DA" w:rsidRDefault="000265DA" w:rsidP="000265D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Длительный, развивающий</w:t>
            </w:r>
          </w:p>
          <w:p w:rsidR="000265DA" w:rsidRDefault="000265DA" w:rsidP="000265D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Изучать, составлять, работать</w:t>
            </w:r>
          </w:p>
          <w:p w:rsidR="000265DA" w:rsidRDefault="000265DA" w:rsidP="000265D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Составить план самообразования легко</w:t>
            </w:r>
          </w:p>
          <w:p w:rsidR="000265DA" w:rsidRPr="000265DA" w:rsidRDefault="000265DA" w:rsidP="000265D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Развитие</w:t>
            </w:r>
          </w:p>
        </w:tc>
      </w:tr>
    </w:tbl>
    <w:p w:rsidR="00B47EB7" w:rsidRDefault="00B47EB7" w:rsidP="00B47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47EB7" w:rsidRPr="00B47EB7" w:rsidRDefault="00B47EB7" w:rsidP="00B47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Слушают теоретическое вступление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Что такое самообразование и для чего оно нужно? Под этим процессом понимают специально организованную, систематическую и самодеятельную познавательную деятельность педагога, которая направлена на достижение определённых общественно и личностно значимых целей.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чего же оно нужно и для чего составляется план по самообразованию?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Самообразование тесно связано со спецификой педагогической деятельности, её ролью в социуме, а так же с модным нынче непрерывным образованием, которое связано с постоянно меняющимися условиями труда педагогов. Весь смысл этого процесса заключается в удовлетворении познавательной активности, а его суть - в овладении культурой мышления, умении самостоятельно, без какой-либо помощи, работать над своим совершенствованием, преодолевать проблемы, в том числе профессиональные. </w:t>
      </w:r>
    </w:p>
    <w:p w:rsidR="00C279F9" w:rsidRDefault="00C279F9" w:rsidP="00C27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47EB7" w:rsidRDefault="008E5476" w:rsidP="00B47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Задание 2 – работа в </w:t>
      </w:r>
      <w:r w:rsidR="00EF65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группах</w:t>
      </w:r>
    </w:p>
    <w:p w:rsidR="008E5476" w:rsidRDefault="000265DA" w:rsidP="00B47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Из каких этапов состоит план самообразования?</w:t>
      </w:r>
    </w:p>
    <w:p w:rsidR="000265DA" w:rsidRDefault="000265DA" w:rsidP="00B47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(записывают этапы на листах А</w:t>
      </w:r>
      <w:proofErr w:type="gramStart"/>
      <w:r w:rsidR="00EF65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)</w:t>
      </w:r>
    </w:p>
    <w:p w:rsidR="00B47EB7" w:rsidRDefault="00B47EB7" w:rsidP="00C27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265DA" w:rsidRDefault="000265DA" w:rsidP="00026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Раздаю памятки по этапам самообразования учителя</w:t>
      </w:r>
    </w:p>
    <w:p w:rsidR="000265DA" w:rsidRPr="00B47EB7" w:rsidRDefault="000265DA" w:rsidP="00026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Обсуждение данного плана</w:t>
      </w:r>
    </w:p>
    <w:p w:rsidR="000265DA" w:rsidRDefault="000265DA" w:rsidP="00C27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279F9" w:rsidRPr="00C279F9" w:rsidRDefault="00C279F9" w:rsidP="00C27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Примерный план по самообразованию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Темы для самообразования выбираются самим педагогом. Порекомендовать их может также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ЗДУР, Директор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. Срок, в рамках которого изучается тема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пять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лет.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Выделяют следующие этапы: </w:t>
      </w:r>
    </w:p>
    <w:p w:rsidR="00C279F9" w:rsidRP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r w:rsidRPr="00C279F9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Теоретический этап (</w:t>
      </w:r>
      <w:r w:rsidR="00D17C7D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…</w:t>
      </w:r>
      <w:r w:rsidRPr="00C279F9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 учебный год)</w:t>
      </w:r>
    </w:p>
    <w:p w:rsidR="00C279F9" w:rsidRPr="00C279F9" w:rsidRDefault="00C279F9" w:rsidP="00C279F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Диагностический.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Содержание работы: анализ возможных затруднений, постановка проблем и изучение литературы</w:t>
      </w:r>
      <w:r w:rsidR="00EF65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(актуальность, новизна)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C279F9" w:rsidRPr="00C279F9" w:rsidRDefault="00C279F9" w:rsidP="00C279F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Прогностический.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Его сущность: определение целей, задач, разработка оптимальной системы и возможных мер, направленных на реше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ние стоящей проблемы, прогнозирование возможных результатов.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279F9" w:rsidRPr="00C279F9" w:rsidRDefault="00C279F9" w:rsidP="00D17C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r w:rsidRPr="00C279F9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Поисково-экспериментальный этап </w:t>
      </w:r>
      <w:r w:rsidR="00D17C7D" w:rsidRPr="00C279F9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(</w:t>
      </w:r>
      <w:r w:rsidR="00D17C7D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…</w:t>
      </w:r>
      <w:r w:rsidR="00D17C7D" w:rsidRPr="00C279F9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 учебный год)</w:t>
      </w:r>
    </w:p>
    <w:p w:rsidR="00C279F9" w:rsidRPr="00C279F9" w:rsidRDefault="00C279F9" w:rsidP="00C279F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Практический.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Работа: внедрение и распространение передового педагогического опыта, а так же сис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темы мер, направленных на решение стоящей проблемы, чёткое формирование </w:t>
      </w:r>
      <w:proofErr w:type="spellStart"/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методкомплекса</w:t>
      </w:r>
      <w:proofErr w:type="spellEnd"/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, отслеживание всего процесса работы, её текущих и промежуточ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ных рез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ультатов, корректировка работы.</w:t>
      </w:r>
    </w:p>
    <w:p w:rsidR="00C279F9" w:rsidRDefault="00C279F9" w:rsidP="00C27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279F9" w:rsidRPr="00C279F9" w:rsidRDefault="00C279F9" w:rsidP="00D17C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r w:rsidRPr="00C279F9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Обобщающий этап </w:t>
      </w:r>
      <w:r w:rsidR="00D17C7D" w:rsidRPr="00C279F9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(</w:t>
      </w:r>
      <w:r w:rsidR="00D17C7D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…</w:t>
      </w:r>
      <w:r w:rsidR="00D17C7D" w:rsidRPr="00C279F9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 учебный год)</w:t>
      </w:r>
    </w:p>
    <w:p w:rsidR="00C279F9" w:rsidRPr="00C279F9" w:rsidRDefault="00C279F9" w:rsidP="00C279F9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Обобщающий.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Работа: подведение итогов, оформление полученных результатов собственного исследования по выбранной теме, предоставление материал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ов.</w:t>
      </w:r>
    </w:p>
    <w:p w:rsidR="00C279F9" w:rsidRPr="00C279F9" w:rsidRDefault="00C279F9" w:rsidP="00C279F9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Внедрен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ческий.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Сущность этапа: использование приобретенного нового опыта педагогом в процессе своей дальнейшей работы, распространение полученного опыта.</w:t>
      </w:r>
    </w:p>
    <w:p w:rsidR="000265DA" w:rsidRDefault="000265DA" w:rsidP="00C27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279F9" w:rsidRPr="00C279F9" w:rsidRDefault="00C279F9" w:rsidP="00C27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Формы представления результатов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истечении каждого этапа работы педагог оформляет и представляет свои результаты. Формы, в которых он это может сделать, также включены в план по самообразованию.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- собеседование с руково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дителем методическо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й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комиссии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- выступл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ение на заседании методической комиссии 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или на педагогическом совете;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открытые занятия;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выступление на педагогических чтениях;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подготовка доклада на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виртуальную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научно-практическую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конфернецию</w:t>
      </w:r>
      <w:proofErr w:type="spellEnd"/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п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резентация или индивидуальный творческий проект. 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279F9" w:rsidRPr="00C279F9" w:rsidRDefault="00C279F9" w:rsidP="00C27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Оформление плана</w:t>
      </w:r>
    </w:p>
    <w:p w:rsid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Любая работа должна иметь чёткую структуру, предлага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ю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ам один из вариантов оформления, как может выглядеть план по самообразованию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учителя школы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C279F9" w:rsidRPr="00C279F9" w:rsidRDefault="00C279F9" w:rsidP="00C27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Вначале указывается название работы, например: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лан самообразования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поисковой теме «___________________»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>. Далее указывается должность. Стоит отметить, что в оформлении план</w:t>
      </w:r>
      <w:r w:rsidR="00B47EB7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самообразования </w:t>
      </w:r>
      <w:r w:rsidR="00B47EB7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учителей разных предметов, начальной школы, средней школы и основной школы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принципиально один от другого отличаться не будут. Далее указывается Ф.И.О. педагога, его образование, а также курсы повышения квалификации. Затем следует указать тему по самообразованию, </w:t>
      </w:r>
      <w:r w:rsidR="00B47E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цель, </w:t>
      </w:r>
      <w:proofErr w:type="gramStart"/>
      <w:r w:rsidR="00B47EB7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задачи</w:t>
      </w:r>
      <w:proofErr w:type="gramEnd"/>
      <w:r w:rsidR="00B47E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над которыми предстоит работать, сроки, а </w:t>
      </w:r>
      <w:r w:rsidR="00B47EB7">
        <w:rPr>
          <w:rFonts w:ascii="Times New Roman" w:eastAsia="Times New Roman" w:hAnsi="Times New Roman" w:cs="Times New Roman"/>
          <w:sz w:val="28"/>
          <w:szCs w:val="24"/>
          <w:lang w:eastAsia="ru-RU"/>
        </w:rPr>
        <w:t>мероприятия. Проводимые педагогом в процессе работ над темой, образовательный продукт и способы демонстрации результата проделанной работы</w:t>
      </w: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214AFD" w:rsidRPr="00C279F9" w:rsidRDefault="00C279F9" w:rsidP="00C279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9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6F6483" w:rsidRDefault="006F6483" w:rsidP="00026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6483" w:rsidRDefault="006F6483" w:rsidP="00026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265DA" w:rsidRDefault="000265DA" w:rsidP="00026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Задание 3 – индивидуальная работа</w:t>
      </w:r>
    </w:p>
    <w:p w:rsidR="000265DA" w:rsidRDefault="000265DA" w:rsidP="00026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Заполнить таблицу по своей теме самообразования</w:t>
      </w:r>
      <w:r w:rsidR="002351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, таким </w:t>
      </w:r>
      <w:proofErr w:type="gramStart"/>
      <w:r w:rsidR="002351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образом</w:t>
      </w:r>
      <w:proofErr w:type="gramEnd"/>
      <w:r w:rsidR="002351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учителя подготовят проект своего плана самообразования</w:t>
      </w:r>
    </w:p>
    <w:p w:rsidR="00D152DD" w:rsidRDefault="00D152DD" w:rsidP="000265D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265DA" w:rsidRPr="000265DA" w:rsidRDefault="000265DA" w:rsidP="00026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5DA">
        <w:rPr>
          <w:rFonts w:ascii="Times New Roman" w:hAnsi="Times New Roman" w:cs="Times New Roman"/>
          <w:i/>
          <w:sz w:val="28"/>
          <w:szCs w:val="28"/>
        </w:rPr>
        <w:t>ФИО</w:t>
      </w:r>
      <w:r w:rsidRPr="000265DA">
        <w:rPr>
          <w:rFonts w:ascii="Times New Roman" w:hAnsi="Times New Roman" w:cs="Times New Roman"/>
          <w:sz w:val="28"/>
          <w:szCs w:val="28"/>
        </w:rPr>
        <w:t>: _____________________________________________________________</w:t>
      </w:r>
      <w:r w:rsidR="00A33434">
        <w:rPr>
          <w:rFonts w:ascii="Times New Roman" w:hAnsi="Times New Roman" w:cs="Times New Roman"/>
          <w:sz w:val="28"/>
          <w:szCs w:val="28"/>
        </w:rPr>
        <w:t>_______</w:t>
      </w:r>
    </w:p>
    <w:p w:rsidR="000265DA" w:rsidRPr="000265DA" w:rsidRDefault="000265DA" w:rsidP="000265D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33434" w:rsidRDefault="00A33434" w:rsidP="000265D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265DA">
        <w:rPr>
          <w:rFonts w:ascii="Times New Roman" w:hAnsi="Times New Roman" w:cs="Times New Roman"/>
          <w:i/>
          <w:sz w:val="28"/>
          <w:szCs w:val="28"/>
        </w:rPr>
        <w:t>Образование</w:t>
      </w:r>
      <w:r>
        <w:rPr>
          <w:rFonts w:ascii="Times New Roman" w:hAnsi="Times New Roman" w:cs="Times New Roman"/>
          <w:i/>
          <w:sz w:val="28"/>
          <w:szCs w:val="28"/>
        </w:rPr>
        <w:t>, специальность: _______________________________________________</w:t>
      </w:r>
    </w:p>
    <w:p w:rsidR="000265DA" w:rsidRPr="000265DA" w:rsidRDefault="000265DA" w:rsidP="000265D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265DA">
        <w:rPr>
          <w:rFonts w:ascii="Times New Roman" w:hAnsi="Times New Roman" w:cs="Times New Roman"/>
          <w:i/>
          <w:sz w:val="28"/>
          <w:szCs w:val="28"/>
        </w:rPr>
        <w:t>Стаж работы:</w:t>
      </w:r>
      <w:r>
        <w:rPr>
          <w:rFonts w:ascii="Times New Roman" w:hAnsi="Times New Roman" w:cs="Times New Roman"/>
          <w:i/>
          <w:sz w:val="28"/>
          <w:szCs w:val="28"/>
        </w:rPr>
        <w:t>__________________</w:t>
      </w:r>
      <w:r w:rsidR="00A33434">
        <w:rPr>
          <w:rFonts w:ascii="Times New Roman" w:hAnsi="Times New Roman" w:cs="Times New Roman"/>
          <w:i/>
          <w:sz w:val="28"/>
          <w:szCs w:val="28"/>
        </w:rPr>
        <w:t>__________________________________________</w:t>
      </w:r>
    </w:p>
    <w:p w:rsidR="00A33434" w:rsidRPr="000265DA" w:rsidRDefault="00A33434" w:rsidP="00A3343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Категория</w:t>
      </w:r>
      <w:r w:rsidRPr="000265DA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</w:t>
      </w:r>
    </w:p>
    <w:p w:rsidR="000265DA" w:rsidRDefault="000265DA" w:rsidP="00026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5DA">
        <w:rPr>
          <w:rFonts w:ascii="Times New Roman" w:hAnsi="Times New Roman" w:cs="Times New Roman"/>
          <w:i/>
          <w:sz w:val="28"/>
          <w:szCs w:val="28"/>
        </w:rPr>
        <w:t>Предмет:</w:t>
      </w:r>
      <w:r w:rsidRPr="000265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A33434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A33434" w:rsidRDefault="00A33434" w:rsidP="00026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434">
        <w:rPr>
          <w:rFonts w:ascii="Times New Roman" w:hAnsi="Times New Roman" w:cs="Times New Roman"/>
          <w:i/>
          <w:sz w:val="28"/>
          <w:szCs w:val="28"/>
        </w:rPr>
        <w:t>Курсы повышения квалификации: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A33434" w:rsidRDefault="00A33434" w:rsidP="00026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434">
        <w:rPr>
          <w:rFonts w:ascii="Times New Roman" w:hAnsi="Times New Roman" w:cs="Times New Roman"/>
          <w:i/>
          <w:sz w:val="28"/>
          <w:szCs w:val="28"/>
        </w:rPr>
        <w:t>Профессионально-педагогическое кредо: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A33434" w:rsidRPr="000265DA" w:rsidRDefault="00A33434" w:rsidP="00026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A33434" w:rsidRDefault="00A33434" w:rsidP="00026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тема города: ________________________________________________</w:t>
      </w:r>
    </w:p>
    <w:p w:rsidR="00A33434" w:rsidRDefault="00A33434" w:rsidP="00026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:rsidR="00A33434" w:rsidRDefault="00A33434" w:rsidP="00A334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тема школы: _______________________________________________</w:t>
      </w:r>
    </w:p>
    <w:p w:rsidR="00A33434" w:rsidRDefault="00A33434" w:rsidP="00A334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:rsidR="00A33434" w:rsidRDefault="00A33434" w:rsidP="00026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методической комиссии: _____________________________________________</w:t>
      </w:r>
    </w:p>
    <w:p w:rsidR="00A33434" w:rsidRDefault="00A33434" w:rsidP="00026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:rsidR="000265DA" w:rsidRDefault="000265DA" w:rsidP="00026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5DA">
        <w:rPr>
          <w:rFonts w:ascii="Times New Roman" w:hAnsi="Times New Roman" w:cs="Times New Roman"/>
          <w:b/>
          <w:sz w:val="28"/>
          <w:szCs w:val="28"/>
        </w:rPr>
        <w:t>Тема самообразования: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265DA" w:rsidRPr="000265DA" w:rsidRDefault="000265DA" w:rsidP="00026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  <w:r w:rsidRPr="000265D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6D50" w:rsidRDefault="00D06D50" w:rsidP="00026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65DA" w:rsidRDefault="000265DA" w:rsidP="00026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0265DA" w:rsidRDefault="000265DA" w:rsidP="00026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265DA" w:rsidRPr="000265DA" w:rsidRDefault="000265DA" w:rsidP="00026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:rsidR="00D06D50" w:rsidRDefault="00D06D50" w:rsidP="000265DA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65DA" w:rsidRPr="000265DA" w:rsidRDefault="000265DA" w:rsidP="000265DA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5D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265DA" w:rsidRPr="000265DA" w:rsidRDefault="000265DA" w:rsidP="0023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6D50" w:rsidRDefault="00D06D50" w:rsidP="00235139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65DA" w:rsidRPr="00235139" w:rsidRDefault="000265DA" w:rsidP="00235139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5DA">
        <w:rPr>
          <w:rFonts w:ascii="Times New Roman" w:hAnsi="Times New Roman" w:cs="Times New Roman"/>
          <w:b/>
          <w:sz w:val="28"/>
          <w:szCs w:val="28"/>
        </w:rPr>
        <w:t>Этапы работы:</w:t>
      </w:r>
    </w:p>
    <w:tbl>
      <w:tblPr>
        <w:tblW w:w="10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2880"/>
        <w:gridCol w:w="1101"/>
        <w:gridCol w:w="4677"/>
      </w:tblGrid>
      <w:tr w:rsidR="000265DA" w:rsidRPr="000265DA" w:rsidTr="00D152DD">
        <w:tc>
          <w:tcPr>
            <w:tcW w:w="1843" w:type="dxa"/>
          </w:tcPr>
          <w:p w:rsidR="000265DA" w:rsidRPr="00D152DD" w:rsidRDefault="000265DA" w:rsidP="000265DA">
            <w:pPr>
              <w:shd w:val="clear" w:color="auto" w:fill="FFFFFF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2DD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Этапы</w:t>
            </w:r>
          </w:p>
        </w:tc>
        <w:tc>
          <w:tcPr>
            <w:tcW w:w="2880" w:type="dxa"/>
          </w:tcPr>
          <w:p w:rsidR="000265DA" w:rsidRPr="00D152DD" w:rsidRDefault="000265DA" w:rsidP="000265DA">
            <w:pPr>
              <w:shd w:val="clear" w:color="auto" w:fill="FFFFFF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2D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Содержание работы</w:t>
            </w:r>
          </w:p>
        </w:tc>
        <w:tc>
          <w:tcPr>
            <w:tcW w:w="1101" w:type="dxa"/>
          </w:tcPr>
          <w:p w:rsidR="000265DA" w:rsidRPr="00D152DD" w:rsidRDefault="000265DA" w:rsidP="000265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2DD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Сроки</w:t>
            </w:r>
          </w:p>
        </w:tc>
        <w:tc>
          <w:tcPr>
            <w:tcW w:w="4677" w:type="dxa"/>
          </w:tcPr>
          <w:p w:rsidR="000265DA" w:rsidRPr="00D152DD" w:rsidRDefault="000265DA" w:rsidP="000265DA">
            <w:pPr>
              <w:shd w:val="clear" w:color="auto" w:fill="FFFFFF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2D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Практическая деятельность</w:t>
            </w:r>
          </w:p>
        </w:tc>
      </w:tr>
      <w:tr w:rsidR="00D152DD" w:rsidRPr="000265DA" w:rsidTr="00D152DD">
        <w:tc>
          <w:tcPr>
            <w:tcW w:w="10501" w:type="dxa"/>
            <w:gridSpan w:val="4"/>
          </w:tcPr>
          <w:p w:rsidR="00D152DD" w:rsidRPr="00D152DD" w:rsidRDefault="00D152DD" w:rsidP="00D1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D152DD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Теоретический этап</w:t>
            </w:r>
          </w:p>
        </w:tc>
      </w:tr>
      <w:tr w:rsidR="00D152DD" w:rsidRPr="000265DA" w:rsidTr="00D152DD">
        <w:tc>
          <w:tcPr>
            <w:tcW w:w="1843" w:type="dxa"/>
            <w:vAlign w:val="center"/>
          </w:tcPr>
          <w:p w:rsidR="00D152DD" w:rsidRPr="000265DA" w:rsidRDefault="00D152DD" w:rsidP="00D152DD">
            <w:pPr>
              <w:shd w:val="clear" w:color="auto" w:fill="FFFFFF"/>
              <w:spacing w:after="0" w:line="240" w:lineRule="auto"/>
              <w:ind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F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Диагностический</w:t>
            </w:r>
          </w:p>
        </w:tc>
        <w:tc>
          <w:tcPr>
            <w:tcW w:w="2880" w:type="dxa"/>
          </w:tcPr>
          <w:p w:rsidR="00D152DD" w:rsidRDefault="00D152DD" w:rsidP="000265DA">
            <w:pPr>
              <w:shd w:val="clear" w:color="auto" w:fill="FFFFFF"/>
              <w:spacing w:after="0" w:line="240" w:lineRule="auto"/>
              <w:ind w:right="31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434" w:rsidRDefault="00A33434" w:rsidP="000265DA">
            <w:pPr>
              <w:shd w:val="clear" w:color="auto" w:fill="FFFFFF"/>
              <w:spacing w:after="0" w:line="240" w:lineRule="auto"/>
              <w:ind w:right="31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483" w:rsidRDefault="006F6483" w:rsidP="000265DA">
            <w:pPr>
              <w:shd w:val="clear" w:color="auto" w:fill="FFFFFF"/>
              <w:spacing w:after="0" w:line="240" w:lineRule="auto"/>
              <w:ind w:right="31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D50" w:rsidRPr="000265DA" w:rsidRDefault="00D06D50" w:rsidP="000265DA">
            <w:pPr>
              <w:shd w:val="clear" w:color="auto" w:fill="FFFFFF"/>
              <w:spacing w:after="0" w:line="240" w:lineRule="auto"/>
              <w:ind w:right="3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 w:val="restart"/>
            <w:vAlign w:val="center"/>
          </w:tcPr>
          <w:p w:rsidR="00D152DD" w:rsidRPr="000265DA" w:rsidRDefault="00D152DD" w:rsidP="00D152DD">
            <w:pPr>
              <w:shd w:val="clear" w:color="auto" w:fill="FFFFFF"/>
              <w:spacing w:after="0" w:line="240" w:lineRule="auto"/>
              <w:ind w:right="2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D152DD" w:rsidRPr="000265DA" w:rsidRDefault="00D152DD" w:rsidP="000265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DD" w:rsidRPr="000265DA" w:rsidTr="00D152DD">
        <w:tc>
          <w:tcPr>
            <w:tcW w:w="1843" w:type="dxa"/>
            <w:vAlign w:val="center"/>
          </w:tcPr>
          <w:p w:rsidR="00D152DD" w:rsidRPr="000265DA" w:rsidRDefault="00D152DD" w:rsidP="00D152DD">
            <w:pPr>
              <w:shd w:val="clear" w:color="auto" w:fill="FFFFFF"/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F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Прогностиче</w:t>
            </w:r>
            <w:r w:rsidRPr="00C279F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ский</w:t>
            </w:r>
          </w:p>
        </w:tc>
        <w:tc>
          <w:tcPr>
            <w:tcW w:w="2880" w:type="dxa"/>
          </w:tcPr>
          <w:p w:rsidR="00D152DD" w:rsidRDefault="00D152DD" w:rsidP="000265DA">
            <w:pPr>
              <w:shd w:val="clear" w:color="auto" w:fill="FFFFFF"/>
              <w:spacing w:after="0" w:line="240" w:lineRule="auto"/>
              <w:ind w:right="31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434" w:rsidRDefault="00A33434" w:rsidP="000265DA">
            <w:pPr>
              <w:shd w:val="clear" w:color="auto" w:fill="FFFFFF"/>
              <w:spacing w:after="0" w:line="240" w:lineRule="auto"/>
              <w:ind w:right="31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D50" w:rsidRDefault="00D06D50" w:rsidP="000265DA">
            <w:pPr>
              <w:shd w:val="clear" w:color="auto" w:fill="FFFFFF"/>
              <w:spacing w:after="0" w:line="240" w:lineRule="auto"/>
              <w:ind w:right="31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434" w:rsidRPr="000265DA" w:rsidRDefault="00A33434" w:rsidP="000265DA">
            <w:pPr>
              <w:shd w:val="clear" w:color="auto" w:fill="FFFFFF"/>
              <w:spacing w:after="0" w:line="240" w:lineRule="auto"/>
              <w:ind w:right="3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</w:tcPr>
          <w:p w:rsidR="00D152DD" w:rsidRDefault="00D152DD" w:rsidP="000265DA">
            <w:pPr>
              <w:shd w:val="clear" w:color="auto" w:fill="FFFFFF"/>
              <w:spacing w:after="0" w:line="240" w:lineRule="auto"/>
              <w:ind w:right="21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D152DD" w:rsidRPr="000265DA" w:rsidRDefault="00D152DD" w:rsidP="000265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DD" w:rsidRPr="000265DA" w:rsidTr="00D152DD">
        <w:tc>
          <w:tcPr>
            <w:tcW w:w="10501" w:type="dxa"/>
            <w:gridSpan w:val="4"/>
          </w:tcPr>
          <w:p w:rsidR="00D152DD" w:rsidRPr="00D152DD" w:rsidRDefault="00D152DD" w:rsidP="00D152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DD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lastRenderedPageBreak/>
              <w:t>Поисково-экспериментальный этап</w:t>
            </w:r>
          </w:p>
        </w:tc>
      </w:tr>
      <w:tr w:rsidR="00D152DD" w:rsidRPr="000265DA" w:rsidTr="00D152DD">
        <w:tc>
          <w:tcPr>
            <w:tcW w:w="1843" w:type="dxa"/>
            <w:vMerge w:val="restart"/>
            <w:vAlign w:val="center"/>
          </w:tcPr>
          <w:p w:rsidR="00D152DD" w:rsidRPr="000265DA" w:rsidRDefault="00D152DD" w:rsidP="00D152DD">
            <w:pPr>
              <w:shd w:val="clear" w:color="auto" w:fill="FFFFFF"/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F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Практический</w:t>
            </w:r>
          </w:p>
        </w:tc>
        <w:tc>
          <w:tcPr>
            <w:tcW w:w="2880" w:type="dxa"/>
          </w:tcPr>
          <w:p w:rsidR="00D152DD" w:rsidRDefault="00D152DD" w:rsidP="000265DA">
            <w:pPr>
              <w:shd w:val="clear" w:color="auto" w:fill="FFFFFF"/>
              <w:spacing w:after="0" w:line="240" w:lineRule="auto"/>
              <w:ind w:right="1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434" w:rsidRDefault="00A33434" w:rsidP="000265DA">
            <w:pPr>
              <w:shd w:val="clear" w:color="auto" w:fill="FFFFFF"/>
              <w:spacing w:after="0" w:line="240" w:lineRule="auto"/>
              <w:ind w:right="1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D50" w:rsidRDefault="00D06D50" w:rsidP="000265DA">
            <w:pPr>
              <w:shd w:val="clear" w:color="auto" w:fill="FFFFFF"/>
              <w:spacing w:after="0" w:line="240" w:lineRule="auto"/>
              <w:ind w:right="1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D50" w:rsidRPr="000265DA" w:rsidRDefault="00D06D50" w:rsidP="000265DA">
            <w:pPr>
              <w:shd w:val="clear" w:color="auto" w:fill="FFFFFF"/>
              <w:spacing w:after="0" w:line="240" w:lineRule="auto"/>
              <w:ind w:right="1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D152DD" w:rsidRPr="000265DA" w:rsidRDefault="00D152DD" w:rsidP="00D152DD">
            <w:pPr>
              <w:shd w:val="clear" w:color="auto" w:fill="FFFFFF"/>
              <w:spacing w:after="0" w:line="240" w:lineRule="auto"/>
              <w:ind w:right="2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D152DD" w:rsidRPr="000265DA" w:rsidRDefault="00D152DD" w:rsidP="000265DA">
            <w:pPr>
              <w:shd w:val="clear" w:color="auto" w:fill="FFFFFF"/>
              <w:spacing w:after="0" w:line="240" w:lineRule="auto"/>
              <w:ind w:righ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DD" w:rsidRPr="000265DA" w:rsidTr="00D152DD">
        <w:tc>
          <w:tcPr>
            <w:tcW w:w="1843" w:type="dxa"/>
            <w:vMerge/>
          </w:tcPr>
          <w:p w:rsidR="00D152DD" w:rsidRPr="000265DA" w:rsidRDefault="00D152DD" w:rsidP="000265DA">
            <w:pPr>
              <w:shd w:val="clear" w:color="auto" w:fill="FFFFFF"/>
              <w:spacing w:after="0" w:line="240" w:lineRule="auto"/>
              <w:ind w:right="3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D152DD" w:rsidRDefault="00D152DD" w:rsidP="000265DA">
            <w:pPr>
              <w:shd w:val="clear" w:color="auto" w:fill="FFFFFF"/>
              <w:spacing w:after="0" w:line="240" w:lineRule="auto"/>
              <w:ind w:right="11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A33434" w:rsidRDefault="00A33434" w:rsidP="000265DA">
            <w:pPr>
              <w:shd w:val="clear" w:color="auto" w:fill="FFFFFF"/>
              <w:spacing w:after="0" w:line="240" w:lineRule="auto"/>
              <w:ind w:right="11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A33434" w:rsidRDefault="00A33434" w:rsidP="000265DA">
            <w:pPr>
              <w:shd w:val="clear" w:color="auto" w:fill="FFFFFF"/>
              <w:spacing w:after="0" w:line="240" w:lineRule="auto"/>
              <w:ind w:right="11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D06D50" w:rsidRPr="000265DA" w:rsidRDefault="00D06D50" w:rsidP="000265DA">
            <w:pPr>
              <w:shd w:val="clear" w:color="auto" w:fill="FFFFFF"/>
              <w:spacing w:after="0" w:line="240" w:lineRule="auto"/>
              <w:ind w:right="11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D152DD" w:rsidRPr="000265DA" w:rsidRDefault="00D152DD" w:rsidP="00D152DD">
            <w:pPr>
              <w:shd w:val="clear" w:color="auto" w:fill="FFFFFF"/>
              <w:spacing w:after="0" w:line="240" w:lineRule="auto"/>
              <w:ind w:right="2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D152DD" w:rsidRPr="000265DA" w:rsidRDefault="00D152DD" w:rsidP="000265DA">
            <w:pPr>
              <w:pStyle w:val="ac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D152DD" w:rsidRPr="000265DA" w:rsidTr="00D152DD">
        <w:tc>
          <w:tcPr>
            <w:tcW w:w="1843" w:type="dxa"/>
            <w:vMerge/>
          </w:tcPr>
          <w:p w:rsidR="00D152DD" w:rsidRPr="000265DA" w:rsidRDefault="00D152DD" w:rsidP="000265DA">
            <w:pPr>
              <w:shd w:val="clear" w:color="auto" w:fill="FFFFFF"/>
              <w:spacing w:after="0" w:line="240" w:lineRule="auto"/>
              <w:ind w:right="3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D152DD" w:rsidRDefault="00D152DD" w:rsidP="000265DA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434" w:rsidRDefault="00A33434" w:rsidP="000265DA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D50" w:rsidRDefault="00D06D50" w:rsidP="000265DA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434" w:rsidRPr="000265DA" w:rsidRDefault="00A33434" w:rsidP="000265DA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D152DD" w:rsidRPr="000265DA" w:rsidRDefault="00D152DD" w:rsidP="00D152DD">
            <w:pPr>
              <w:shd w:val="clear" w:color="auto" w:fill="FFFFFF"/>
              <w:spacing w:after="0" w:line="240" w:lineRule="auto"/>
              <w:ind w:right="2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D152DD" w:rsidRPr="000265DA" w:rsidRDefault="00D152DD" w:rsidP="000265DA">
            <w:pPr>
              <w:shd w:val="clear" w:color="auto" w:fill="FFFFFF"/>
              <w:spacing w:after="0" w:line="240" w:lineRule="auto"/>
              <w:ind w:right="9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DD" w:rsidRPr="000265DA" w:rsidTr="00D152DD">
        <w:tc>
          <w:tcPr>
            <w:tcW w:w="10501" w:type="dxa"/>
            <w:gridSpan w:val="4"/>
          </w:tcPr>
          <w:p w:rsidR="00D152DD" w:rsidRPr="00D152DD" w:rsidRDefault="00D152DD" w:rsidP="00D152DD">
            <w:pPr>
              <w:shd w:val="clear" w:color="auto" w:fill="FFFFFF"/>
              <w:spacing w:after="0" w:line="240" w:lineRule="auto"/>
              <w:ind w:right="9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DD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Обобщающий этап</w:t>
            </w:r>
          </w:p>
        </w:tc>
      </w:tr>
      <w:tr w:rsidR="00D152DD" w:rsidRPr="000265DA" w:rsidTr="00D152DD">
        <w:tc>
          <w:tcPr>
            <w:tcW w:w="1843" w:type="dxa"/>
            <w:vAlign w:val="center"/>
          </w:tcPr>
          <w:p w:rsidR="00D152DD" w:rsidRPr="000265DA" w:rsidRDefault="00D152DD" w:rsidP="00D152DD">
            <w:pPr>
              <w:shd w:val="clear" w:color="auto" w:fill="FFFFFF"/>
              <w:spacing w:after="0" w:line="240" w:lineRule="auto"/>
              <w:ind w:right="3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F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Обобщающий</w:t>
            </w:r>
          </w:p>
        </w:tc>
        <w:tc>
          <w:tcPr>
            <w:tcW w:w="2880" w:type="dxa"/>
          </w:tcPr>
          <w:p w:rsidR="00D152DD" w:rsidRDefault="00D152DD" w:rsidP="000265DA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A33434" w:rsidRDefault="00A33434" w:rsidP="000265DA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A33434" w:rsidRDefault="00A33434" w:rsidP="000265DA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D06D50" w:rsidRPr="000265DA" w:rsidRDefault="00D06D50" w:rsidP="000265DA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101" w:type="dxa"/>
            <w:vMerge w:val="restart"/>
            <w:vAlign w:val="center"/>
          </w:tcPr>
          <w:p w:rsidR="00D152DD" w:rsidRPr="000265DA" w:rsidRDefault="00D152DD" w:rsidP="00D152DD">
            <w:pPr>
              <w:shd w:val="clear" w:color="auto" w:fill="FFFFFF"/>
              <w:spacing w:after="0" w:line="240" w:lineRule="auto"/>
              <w:ind w:right="2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D152DD" w:rsidRPr="000265DA" w:rsidRDefault="00D152DD" w:rsidP="000265DA">
            <w:pPr>
              <w:shd w:val="clear" w:color="auto" w:fill="FFFFFF"/>
              <w:spacing w:after="0" w:line="240" w:lineRule="auto"/>
              <w:ind w:right="9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DD" w:rsidRPr="000265DA" w:rsidTr="00D152DD">
        <w:tc>
          <w:tcPr>
            <w:tcW w:w="1843" w:type="dxa"/>
            <w:vAlign w:val="center"/>
          </w:tcPr>
          <w:p w:rsidR="00D152DD" w:rsidRPr="00C279F9" w:rsidRDefault="00D152DD" w:rsidP="00D152DD">
            <w:pPr>
              <w:shd w:val="clear" w:color="auto" w:fill="FFFFFF"/>
              <w:spacing w:after="0" w:line="240" w:lineRule="auto"/>
              <w:ind w:right="32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279F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Внедрен</w:t>
            </w:r>
            <w:r w:rsidRPr="00C279F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softHyphen/>
              <w:t>ческий</w:t>
            </w:r>
          </w:p>
        </w:tc>
        <w:tc>
          <w:tcPr>
            <w:tcW w:w="2880" w:type="dxa"/>
          </w:tcPr>
          <w:p w:rsidR="00D152DD" w:rsidRDefault="00D152DD" w:rsidP="000265DA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A33434" w:rsidRDefault="00A33434" w:rsidP="000265DA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D06D50" w:rsidRDefault="00D06D50" w:rsidP="000265DA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A33434" w:rsidRPr="000265DA" w:rsidRDefault="00A33434" w:rsidP="000265DA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101" w:type="dxa"/>
            <w:vMerge/>
          </w:tcPr>
          <w:p w:rsidR="00D152DD" w:rsidRDefault="00D152DD" w:rsidP="000265DA">
            <w:pPr>
              <w:shd w:val="clear" w:color="auto" w:fill="FFFFFF"/>
              <w:spacing w:after="0" w:line="240" w:lineRule="auto"/>
              <w:ind w:right="21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D152DD" w:rsidRPr="000265DA" w:rsidRDefault="00D152DD" w:rsidP="000265DA">
            <w:pPr>
              <w:shd w:val="clear" w:color="auto" w:fill="FFFFFF"/>
              <w:spacing w:after="0" w:line="240" w:lineRule="auto"/>
              <w:ind w:right="9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5DA" w:rsidRPr="000265DA" w:rsidRDefault="000265DA" w:rsidP="000265DA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5DA">
        <w:rPr>
          <w:rFonts w:ascii="Times New Roman" w:hAnsi="Times New Roman" w:cs="Times New Roman"/>
          <w:b/>
          <w:sz w:val="28"/>
          <w:szCs w:val="28"/>
        </w:rPr>
        <w:t>Действия и мероприятия, проводимые в процессе работы над темой:</w:t>
      </w:r>
    </w:p>
    <w:p w:rsidR="00A33434" w:rsidRDefault="00D152DD" w:rsidP="000265DA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:rsidR="00A33434" w:rsidRDefault="00A33434" w:rsidP="000265DA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65DA" w:rsidRPr="000265DA" w:rsidRDefault="000265DA" w:rsidP="000265DA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5DA">
        <w:rPr>
          <w:rFonts w:ascii="Times New Roman" w:hAnsi="Times New Roman" w:cs="Times New Roman"/>
          <w:b/>
          <w:sz w:val="28"/>
          <w:szCs w:val="28"/>
        </w:rPr>
        <w:t>Способ демонстрации результата п</w:t>
      </w:r>
      <w:r w:rsidR="00A33434">
        <w:rPr>
          <w:rFonts w:ascii="Times New Roman" w:hAnsi="Times New Roman" w:cs="Times New Roman"/>
          <w:b/>
          <w:sz w:val="28"/>
          <w:szCs w:val="28"/>
        </w:rPr>
        <w:t>р</w:t>
      </w:r>
      <w:r w:rsidRPr="000265DA">
        <w:rPr>
          <w:rFonts w:ascii="Times New Roman" w:hAnsi="Times New Roman" w:cs="Times New Roman"/>
          <w:b/>
          <w:sz w:val="28"/>
          <w:szCs w:val="28"/>
        </w:rPr>
        <w:t>оделанной работы:</w:t>
      </w:r>
    </w:p>
    <w:p w:rsidR="000265DA" w:rsidRPr="000265DA" w:rsidRDefault="00D152DD" w:rsidP="000265DA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</w:t>
      </w:r>
    </w:p>
    <w:p w:rsidR="00A33434" w:rsidRDefault="00A33434" w:rsidP="000265DA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65DA" w:rsidRPr="000265DA" w:rsidRDefault="000265DA" w:rsidP="000265DA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5DA">
        <w:rPr>
          <w:rFonts w:ascii="Times New Roman" w:hAnsi="Times New Roman" w:cs="Times New Roman"/>
          <w:b/>
          <w:sz w:val="28"/>
          <w:szCs w:val="28"/>
        </w:rPr>
        <w:t>Форма отчета по проделанной работе:</w:t>
      </w:r>
    </w:p>
    <w:p w:rsidR="00B47EB7" w:rsidRPr="00C279F9" w:rsidRDefault="00D152DD" w:rsidP="00D152DD">
      <w:pPr>
        <w:shd w:val="clear" w:color="auto" w:fill="FFFFFF"/>
        <w:tabs>
          <w:tab w:val="left" w:pos="269"/>
        </w:tabs>
        <w:jc w:val="both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</w:p>
    <w:sectPr w:rsidR="00B47EB7" w:rsidRPr="00C279F9" w:rsidSect="00D152DD">
      <w:headerReference w:type="default" r:id="rId7"/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6B1" w:rsidRDefault="005E46B1" w:rsidP="00C279F9">
      <w:pPr>
        <w:spacing w:after="0" w:line="240" w:lineRule="auto"/>
      </w:pPr>
      <w:r>
        <w:separator/>
      </w:r>
    </w:p>
  </w:endnote>
  <w:endnote w:type="continuationSeparator" w:id="0">
    <w:p w:rsidR="005E46B1" w:rsidRDefault="005E46B1" w:rsidP="00C27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6B1" w:rsidRDefault="005E46B1" w:rsidP="00C279F9">
      <w:pPr>
        <w:spacing w:after="0" w:line="240" w:lineRule="auto"/>
      </w:pPr>
      <w:r>
        <w:separator/>
      </w:r>
    </w:p>
  </w:footnote>
  <w:footnote w:type="continuationSeparator" w:id="0">
    <w:p w:rsidR="005E46B1" w:rsidRDefault="005E46B1" w:rsidP="00C27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483" w:rsidRDefault="006F6483">
    <w:pPr>
      <w:pStyle w:val="a5"/>
      <w:rPr>
        <w:b/>
      </w:rPr>
    </w:pPr>
    <w:r w:rsidRPr="006F6483">
      <w:rPr>
        <w:b/>
      </w:rPr>
      <w:t xml:space="preserve">Учитель информатики </w:t>
    </w:r>
    <w:r w:rsidR="00D17C7D">
      <w:rPr>
        <w:b/>
        <w:lang w:val="en-US"/>
      </w:rPr>
      <w:t xml:space="preserve">                                                                                                </w:t>
    </w:r>
    <w:r w:rsidRPr="006F6483">
      <w:rPr>
        <w:b/>
      </w:rPr>
      <w:t xml:space="preserve">Троеглазова Елена Владимировна </w:t>
    </w:r>
  </w:p>
  <w:p w:rsidR="006F6483" w:rsidRPr="006F6483" w:rsidRDefault="006F6483" w:rsidP="006F6483">
    <w:pPr>
      <w:pStyle w:val="a5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02D4"/>
    <w:multiLevelType w:val="hybridMultilevel"/>
    <w:tmpl w:val="0C8C9208"/>
    <w:lvl w:ilvl="0" w:tplc="1BE2F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74BC1"/>
    <w:multiLevelType w:val="hybridMultilevel"/>
    <w:tmpl w:val="A8F8A9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1553C"/>
    <w:multiLevelType w:val="hybridMultilevel"/>
    <w:tmpl w:val="485A0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2669C"/>
    <w:multiLevelType w:val="hybridMultilevel"/>
    <w:tmpl w:val="C95EC91C"/>
    <w:lvl w:ilvl="0" w:tplc="FA424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3C2707"/>
    <w:multiLevelType w:val="hybridMultilevel"/>
    <w:tmpl w:val="A8F8A9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70721"/>
    <w:multiLevelType w:val="hybridMultilevel"/>
    <w:tmpl w:val="A8F8A9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9F9"/>
    <w:rsid w:val="0000776A"/>
    <w:rsid w:val="00011064"/>
    <w:rsid w:val="00013876"/>
    <w:rsid w:val="00023AEA"/>
    <w:rsid w:val="000265DA"/>
    <w:rsid w:val="0004093B"/>
    <w:rsid w:val="00072759"/>
    <w:rsid w:val="00090884"/>
    <w:rsid w:val="000A49DC"/>
    <w:rsid w:val="000B1CE1"/>
    <w:rsid w:val="000C15D6"/>
    <w:rsid w:val="000D0C21"/>
    <w:rsid w:val="000D4CC6"/>
    <w:rsid w:val="00100F68"/>
    <w:rsid w:val="00167713"/>
    <w:rsid w:val="001A7F79"/>
    <w:rsid w:val="001C53C0"/>
    <w:rsid w:val="001D7813"/>
    <w:rsid w:val="001E3236"/>
    <w:rsid w:val="00214AFD"/>
    <w:rsid w:val="00235139"/>
    <w:rsid w:val="0037065F"/>
    <w:rsid w:val="003808A3"/>
    <w:rsid w:val="003839C4"/>
    <w:rsid w:val="003974C1"/>
    <w:rsid w:val="003A6E01"/>
    <w:rsid w:val="003B1A32"/>
    <w:rsid w:val="003B2B8D"/>
    <w:rsid w:val="003E0ACA"/>
    <w:rsid w:val="003E107B"/>
    <w:rsid w:val="003E5369"/>
    <w:rsid w:val="00414270"/>
    <w:rsid w:val="00437710"/>
    <w:rsid w:val="00437DF8"/>
    <w:rsid w:val="00441EDF"/>
    <w:rsid w:val="004838E3"/>
    <w:rsid w:val="004B63EB"/>
    <w:rsid w:val="004C2D6F"/>
    <w:rsid w:val="004F205C"/>
    <w:rsid w:val="004F40CC"/>
    <w:rsid w:val="0052161C"/>
    <w:rsid w:val="005519C6"/>
    <w:rsid w:val="00571C88"/>
    <w:rsid w:val="005B4141"/>
    <w:rsid w:val="005C4281"/>
    <w:rsid w:val="005E46B1"/>
    <w:rsid w:val="005E7DCE"/>
    <w:rsid w:val="005F3A7E"/>
    <w:rsid w:val="006123AF"/>
    <w:rsid w:val="00627DE2"/>
    <w:rsid w:val="00645689"/>
    <w:rsid w:val="006577AF"/>
    <w:rsid w:val="006736C0"/>
    <w:rsid w:val="006A2844"/>
    <w:rsid w:val="006E1B02"/>
    <w:rsid w:val="006E205E"/>
    <w:rsid w:val="006F6483"/>
    <w:rsid w:val="007149FC"/>
    <w:rsid w:val="00774D2B"/>
    <w:rsid w:val="00786D3E"/>
    <w:rsid w:val="007B40DB"/>
    <w:rsid w:val="007C7270"/>
    <w:rsid w:val="00831722"/>
    <w:rsid w:val="00832BA5"/>
    <w:rsid w:val="00897674"/>
    <w:rsid w:val="008D6CD5"/>
    <w:rsid w:val="008D7E79"/>
    <w:rsid w:val="008E5476"/>
    <w:rsid w:val="008E7F9C"/>
    <w:rsid w:val="008F083C"/>
    <w:rsid w:val="0092257E"/>
    <w:rsid w:val="00942FA1"/>
    <w:rsid w:val="0094748F"/>
    <w:rsid w:val="009657C9"/>
    <w:rsid w:val="0098524B"/>
    <w:rsid w:val="009B1E7F"/>
    <w:rsid w:val="00A309BD"/>
    <w:rsid w:val="00A33434"/>
    <w:rsid w:val="00A57968"/>
    <w:rsid w:val="00A57AB2"/>
    <w:rsid w:val="00A9625B"/>
    <w:rsid w:val="00A979D0"/>
    <w:rsid w:val="00AA0D6C"/>
    <w:rsid w:val="00AB4F9B"/>
    <w:rsid w:val="00AB6501"/>
    <w:rsid w:val="00AC5F08"/>
    <w:rsid w:val="00AD0ECD"/>
    <w:rsid w:val="00B01DAB"/>
    <w:rsid w:val="00B47EB7"/>
    <w:rsid w:val="00B85D8C"/>
    <w:rsid w:val="00B87FEF"/>
    <w:rsid w:val="00BB2736"/>
    <w:rsid w:val="00C237B7"/>
    <w:rsid w:val="00C279F9"/>
    <w:rsid w:val="00C334F7"/>
    <w:rsid w:val="00C36EC7"/>
    <w:rsid w:val="00C44162"/>
    <w:rsid w:val="00C550B1"/>
    <w:rsid w:val="00C6273C"/>
    <w:rsid w:val="00CA696D"/>
    <w:rsid w:val="00CB6DCF"/>
    <w:rsid w:val="00CE6C0F"/>
    <w:rsid w:val="00D06D50"/>
    <w:rsid w:val="00D152DD"/>
    <w:rsid w:val="00D17C7D"/>
    <w:rsid w:val="00D26AD0"/>
    <w:rsid w:val="00DE421B"/>
    <w:rsid w:val="00DE56B9"/>
    <w:rsid w:val="00E15A5A"/>
    <w:rsid w:val="00E32E2D"/>
    <w:rsid w:val="00E33447"/>
    <w:rsid w:val="00E70FF5"/>
    <w:rsid w:val="00E80142"/>
    <w:rsid w:val="00EA2B83"/>
    <w:rsid w:val="00EC190B"/>
    <w:rsid w:val="00EC6294"/>
    <w:rsid w:val="00ED7219"/>
    <w:rsid w:val="00EF657C"/>
    <w:rsid w:val="00F12152"/>
    <w:rsid w:val="00F20992"/>
    <w:rsid w:val="00F37FCD"/>
    <w:rsid w:val="00F86A01"/>
    <w:rsid w:val="00FD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79F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279F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27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79F9"/>
  </w:style>
  <w:style w:type="paragraph" w:styleId="a7">
    <w:name w:val="footer"/>
    <w:basedOn w:val="a"/>
    <w:link w:val="a8"/>
    <w:uiPriority w:val="99"/>
    <w:semiHidden/>
    <w:unhideWhenUsed/>
    <w:rsid w:val="00C27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79F9"/>
  </w:style>
  <w:style w:type="table" w:styleId="a9">
    <w:name w:val="Table Grid"/>
    <w:basedOn w:val="a1"/>
    <w:uiPriority w:val="59"/>
    <w:rsid w:val="00B47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0265D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265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rsid w:val="00026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 Windows</cp:lastModifiedBy>
  <cp:revision>8</cp:revision>
  <cp:lastPrinted>2015-12-21T17:33:00Z</cp:lastPrinted>
  <dcterms:created xsi:type="dcterms:W3CDTF">2015-12-17T17:56:00Z</dcterms:created>
  <dcterms:modified xsi:type="dcterms:W3CDTF">2021-03-17T13:26:00Z</dcterms:modified>
</cp:coreProperties>
</file>